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119" w:rsidRDefault="0032269A">
      <w:bookmarkStart w:id="0" w:name="_GoBack"/>
      <w:r>
        <w:rPr>
          <w:noProof/>
        </w:rPr>
        <w:drawing>
          <wp:inline distT="0" distB="0" distL="0" distR="0">
            <wp:extent cx="9612348" cy="6758608"/>
            <wp:effectExtent l="0" t="0" r="8255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52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562" cy="677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05119" w:rsidSect="0032269A">
      <w:pgSz w:w="16838" w:h="11906" w:orient="landscape"/>
      <w:pgMar w:top="567" w:right="851" w:bottom="567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69A"/>
    <w:rsid w:val="0032269A"/>
    <w:rsid w:val="00F440F5"/>
    <w:rsid w:val="00F4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CEAA8F-8572-42FF-90A1-88FE28D8E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2020-05-27T05:22:00Z</dcterms:created>
  <dcterms:modified xsi:type="dcterms:W3CDTF">2020-05-27T05:29:00Z</dcterms:modified>
</cp:coreProperties>
</file>